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C0C1" w14:textId="5CF1F71C" w:rsidR="00B837B9" w:rsidRDefault="00C23A05" w:rsidP="00B837B9">
      <w:pPr>
        <w:pStyle w:val="Standard"/>
      </w:pPr>
      <w:bookmarkStart w:id="0" w:name="_Hlk150434921"/>
      <w:r>
        <w:t xml:space="preserve">Mod. </w:t>
      </w:r>
      <w:r w:rsidR="002C1EB4">
        <w:t>AB</w:t>
      </w:r>
      <w:r w:rsidR="00DB5B6F">
        <w:t>8</w:t>
      </w:r>
    </w:p>
    <w:p w14:paraId="76F9ADF6" w14:textId="77777777" w:rsidR="00B0318F" w:rsidRDefault="00C23A05" w:rsidP="00B837B9">
      <w:pPr>
        <w:pStyle w:val="Standard"/>
        <w:ind w:left="709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LICEO STATALE “G. BUCHNER” DI ISCHIA (NA)</w:t>
      </w:r>
    </w:p>
    <w:p w14:paraId="6393AE53" w14:textId="77777777" w:rsidR="00B0318F" w:rsidRDefault="00B0318F">
      <w:pPr>
        <w:pStyle w:val="Standard"/>
        <w:jc w:val="center"/>
        <w:rPr>
          <w:sz w:val="6"/>
        </w:rPr>
      </w:pPr>
    </w:p>
    <w:p w14:paraId="33939F03" w14:textId="77777777" w:rsidR="00B0318F" w:rsidRDefault="00B0318F">
      <w:pPr>
        <w:pStyle w:val="Standard"/>
        <w:rPr>
          <w:sz w:val="12"/>
        </w:rPr>
      </w:pPr>
    </w:p>
    <w:p w14:paraId="41480F68" w14:textId="77777777" w:rsidR="002E647C" w:rsidRDefault="002E647C">
      <w:pPr>
        <w:pStyle w:val="Standard"/>
        <w:rPr>
          <w:b/>
          <w:bCs/>
        </w:rPr>
      </w:pPr>
    </w:p>
    <w:p w14:paraId="0483D00B" w14:textId="77777777" w:rsidR="00B0318F" w:rsidRDefault="002C1EB4">
      <w:pPr>
        <w:pStyle w:val="Standard"/>
        <w:rPr>
          <w:b/>
          <w:bCs/>
          <w:sz w:val="20"/>
        </w:rPr>
      </w:pPr>
      <w:r>
        <w:rPr>
          <w:b/>
          <w:bCs/>
        </w:rPr>
        <w:t xml:space="preserve">AUTORIZZAZIONE USCITA </w:t>
      </w:r>
      <w:r w:rsidR="00C23A05">
        <w:rPr>
          <w:b/>
          <w:bCs/>
        </w:rPr>
        <w:t xml:space="preserve">  </w:t>
      </w:r>
      <w:r w:rsidR="006B30B6">
        <w:rPr>
          <w:b/>
          <w:bCs/>
        </w:rPr>
        <w:t xml:space="preserve">PER </w:t>
      </w:r>
      <w:r w:rsidR="008E307E">
        <w:rPr>
          <w:b/>
          <w:bCs/>
        </w:rPr>
        <w:t>PCTO</w:t>
      </w:r>
    </w:p>
    <w:p w14:paraId="4FD0DF81" w14:textId="77777777" w:rsidR="00B0318F" w:rsidRDefault="00B0318F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1B1B49D5" w14:textId="77777777" w:rsidR="002E647C" w:rsidRPr="004534E8" w:rsidRDefault="002E647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00EC2E6C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Il sottoscritto ...................................................................</w:t>
      </w:r>
    </w:p>
    <w:p w14:paraId="7FBDA7FE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29E2B569" w14:textId="77777777" w:rsid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e la sottoscritta ....................... ............................... genitori dell’alunno/a </w:t>
      </w:r>
    </w:p>
    <w:p w14:paraId="79563F01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CBBFC9A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............................................................................. della classe ..........sez........corso..............  </w:t>
      </w:r>
    </w:p>
    <w:p w14:paraId="52D687DF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0B274D75" w14:textId="11E78A21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 autorizzano il propri.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 xml:space="preserve"> Figli. 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al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>l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’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 xml:space="preserve"> USCITA DIDATTICA per il PCTO “CORSO DI ASSISTENTE BAGNANTI” in</w:t>
      </w:r>
      <w:r w:rsidR="00FE2CB7">
        <w:rPr>
          <w:rFonts w:ascii="Book Antiqua" w:eastAsia="Times New Roman" w:hAnsi="Book Antiqua" w:cs="Arial"/>
          <w:kern w:val="0"/>
          <w:lang w:eastAsia="it-IT" w:bidi="ar-SA"/>
        </w:rPr>
        <w:t xml:space="preserve"> programma </w:t>
      </w:r>
      <w:r w:rsidR="003700EA">
        <w:rPr>
          <w:rFonts w:ascii="Book Antiqua" w:eastAsia="Times New Roman" w:hAnsi="Book Antiqua" w:cs="Arial"/>
          <w:kern w:val="0"/>
          <w:lang w:eastAsia="it-IT" w:bidi="ar-SA"/>
        </w:rPr>
        <w:t>giovedì</w:t>
      </w:r>
      <w:r w:rsidR="008722CC"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DB5B6F">
        <w:rPr>
          <w:rFonts w:ascii="Book Antiqua" w:eastAsia="Times New Roman" w:hAnsi="Book Antiqua" w:cs="Arial"/>
          <w:kern w:val="0"/>
          <w:lang w:eastAsia="it-IT" w:bidi="ar-SA"/>
        </w:rPr>
        <w:t>23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 xml:space="preserve"> maggio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>p.v.</w:t>
      </w:r>
      <w:r w:rsidR="00563671"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 xml:space="preserve">presso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i GIARDINI POSEIDON.</w:t>
      </w:r>
      <w:r>
        <w:rPr>
          <w:rFonts w:ascii="Book Antiqua" w:eastAsia="Times New Roman" w:hAnsi="Book Antiqua" w:cs="Arial"/>
          <w:kern w:val="0"/>
          <w:lang w:eastAsia="it-IT" w:bidi="ar-SA"/>
        </w:rPr>
        <w:t xml:space="preserve">  </w:t>
      </w:r>
    </w:p>
    <w:p w14:paraId="7DD33401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2A7EF48A" w14:textId="77777777"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DICHIARANO</w:t>
      </w:r>
    </w:p>
    <w:p w14:paraId="63781471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0B529BE" w14:textId="77777777" w:rsidR="00F647F3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-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di essere a conoscenza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dell’avviso pubblicato e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che </w:t>
      </w:r>
      <w:r w:rsidR="002E647C"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gli studenti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>si recheranno</w:t>
      </w:r>
    </w:p>
    <w:p w14:paraId="110F06B6" w14:textId="2A5EE153" w:rsidR="00B0318F" w:rsidRDefault="008E307E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u w:val="single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AUTONOMAMENTE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 pre</w:t>
      </w:r>
      <w:r>
        <w:rPr>
          <w:rFonts w:ascii="Book Antiqua" w:eastAsia="Times New Roman" w:hAnsi="Book Antiqua" w:cs="Arial"/>
          <w:kern w:val="0"/>
          <w:lang w:eastAsia="it-IT" w:bidi="ar-SA"/>
        </w:rPr>
        <w:t>sso la sede predisposta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DB5B6F">
        <w:rPr>
          <w:rFonts w:ascii="Book Antiqua" w:eastAsia="Times New Roman" w:hAnsi="Book Antiqua" w:cs="Arial"/>
          <w:kern w:val="0"/>
          <w:lang w:eastAsia="it-IT" w:bidi="ar-SA"/>
        </w:rPr>
        <w:t xml:space="preserve">alle 18,15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>come da circolare</w:t>
      </w:r>
      <w:r>
        <w:rPr>
          <w:rFonts w:ascii="Book Antiqua" w:eastAsia="Times New Roman" w:hAnsi="Book Antiqua" w:cs="Arial"/>
          <w:kern w:val="0"/>
          <w:lang w:eastAsia="it-IT" w:bidi="ar-SA"/>
        </w:rPr>
        <w:t>;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 xml:space="preserve"> al termine </w:t>
      </w:r>
      <w:r w:rsidR="002C1EB4">
        <w:rPr>
          <w:rFonts w:ascii="Book Antiqua" w:eastAsia="Times New Roman" w:hAnsi="Book Antiqua" w:cs="Arial"/>
          <w:kern w:val="0"/>
          <w:u w:val="single"/>
          <w:lang w:eastAsia="it-IT" w:bidi="ar-SA"/>
        </w:rPr>
        <w:t>dell’impegno, all’incirca 19,30-</w:t>
      </w:r>
      <w:r w:rsidR="008722CC">
        <w:rPr>
          <w:rFonts w:ascii="Book Antiqua" w:eastAsia="Times New Roman" w:hAnsi="Book Antiqua" w:cs="Arial"/>
          <w:kern w:val="0"/>
          <w:u w:val="single"/>
          <w:lang w:eastAsia="it-IT" w:bidi="ar-SA"/>
        </w:rPr>
        <w:t>20,00</w:t>
      </w:r>
      <w:r w:rsidR="002C1EB4">
        <w:rPr>
          <w:rFonts w:ascii="Book Antiqua" w:eastAsia="Times New Roman" w:hAnsi="Book Antiqua" w:cs="Arial"/>
          <w:kern w:val="0"/>
          <w:u w:val="single"/>
          <w:lang w:eastAsia="it-IT" w:bidi="ar-SA"/>
        </w:rPr>
        <w:t>,</w:t>
      </w:r>
      <w:r>
        <w:rPr>
          <w:rFonts w:ascii="Book Antiqua" w:eastAsia="Times New Roman" w:hAnsi="Book Antiqua" w:cs="Arial"/>
          <w:kern w:val="0"/>
          <w:u w:val="single"/>
          <w:lang w:eastAsia="it-IT" w:bidi="ar-SA"/>
        </w:rPr>
        <w:t xml:space="preserve"> saranno liberi di rientrare presso le proprie abitazioni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>.</w:t>
      </w:r>
    </w:p>
    <w:p w14:paraId="08813FCC" w14:textId="77777777" w:rsidR="00B0318F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Arial" w:eastAsia="Times New Roman" w:hAnsi="Arial" w:cs="Arial"/>
          <w:kern w:val="0"/>
          <w:lang w:eastAsia="it-IT" w:bidi="ar-SA"/>
        </w:rPr>
        <w:t xml:space="preserve">-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Inoltre dichiarano di liberare la scuola, da responsabilità eccedenti gli obblighi di vigilanza degli alunni e di assumersi la responsabilità (art.2048 del Codice Civile) derivant</w:t>
      </w:r>
      <w:r w:rsidR="004534E8" w:rsidRPr="002E647C">
        <w:rPr>
          <w:rFonts w:ascii="Book Antiqua" w:eastAsia="Times New Roman" w:hAnsi="Book Antiqua" w:cs="Arial"/>
          <w:kern w:val="0"/>
          <w:lang w:eastAsia="it-IT" w:bidi="ar-SA"/>
        </w:rPr>
        <w:t>i da inosservanza da parte del/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la proprio/a figlio/a delle disposizioni impartite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loro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 o da cause indipendenti dall’organizzazione scolastica (in particolare art. 2047 del Codice Civile e articolo 61 della legge n. 312/1980)</w:t>
      </w:r>
    </w:p>
    <w:p w14:paraId="61793A1E" w14:textId="77777777" w:rsidR="00A030B1" w:rsidRDefault="00A030B1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02B775E8" w14:textId="77777777" w:rsidR="00B0318F" w:rsidRPr="002E647C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Data ............................................                                   </w:t>
      </w:r>
    </w:p>
    <w:p w14:paraId="5332F310" w14:textId="77777777" w:rsidR="00B1172A" w:rsidRPr="002E647C" w:rsidRDefault="00B1172A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64A385FA" w14:textId="77777777" w:rsidR="00B0318F" w:rsidRP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Lo studente:………………………………………..</w:t>
      </w:r>
    </w:p>
    <w:p w14:paraId="7057BE81" w14:textId="77777777" w:rsidR="00A030B1" w:rsidRDefault="00A030B1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1345046" w14:textId="77777777" w:rsidR="00B0318F" w:rsidRPr="002E647C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Firme dei genitori (leggibile):</w:t>
      </w:r>
    </w:p>
    <w:p w14:paraId="7EF87F8B" w14:textId="77777777" w:rsidR="00A030B1" w:rsidRDefault="00A030B1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E41E9EA" w14:textId="77777777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  </w:t>
      </w:r>
    </w:p>
    <w:p w14:paraId="61B77791" w14:textId="77777777" w:rsidR="00B0318F" w:rsidRPr="002E647C" w:rsidRDefault="00B0318F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5672F368" w14:textId="77777777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………………………………………….</w:t>
      </w:r>
    </w:p>
    <w:bookmarkEnd w:id="0"/>
    <w:p w14:paraId="12F0AEAE" w14:textId="77777777" w:rsidR="00B0318F" w:rsidRDefault="00B0318F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66A1125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1E207A4E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5F00CF36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D1A3265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10C161F" w14:textId="77777777" w:rsidR="00B0318F" w:rsidRDefault="00B0318F">
      <w:pPr>
        <w:pStyle w:val="Standard"/>
        <w:jc w:val="center"/>
        <w:rPr>
          <w:b/>
          <w:bCs/>
          <w:sz w:val="28"/>
          <w:szCs w:val="28"/>
        </w:rPr>
      </w:pPr>
    </w:p>
    <w:p w14:paraId="37B97D67" w14:textId="77777777" w:rsidR="00B837B9" w:rsidRDefault="00B837B9" w:rsidP="00B837B9">
      <w:pPr>
        <w:pStyle w:val="Standard"/>
      </w:pPr>
    </w:p>
    <w:sectPr w:rsidR="00B837B9" w:rsidSect="004534E8">
      <w:pgSz w:w="11906" w:h="16838"/>
      <w:pgMar w:top="1051" w:right="566" w:bottom="10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8F"/>
    <w:rsid w:val="00040CB4"/>
    <w:rsid w:val="0009686A"/>
    <w:rsid w:val="000D5D8B"/>
    <w:rsid w:val="00127A8E"/>
    <w:rsid w:val="001F27BC"/>
    <w:rsid w:val="002C1EB4"/>
    <w:rsid w:val="002E647C"/>
    <w:rsid w:val="00302C93"/>
    <w:rsid w:val="00340ABC"/>
    <w:rsid w:val="003570BC"/>
    <w:rsid w:val="003700EA"/>
    <w:rsid w:val="003A014A"/>
    <w:rsid w:val="004534E8"/>
    <w:rsid w:val="00477F3A"/>
    <w:rsid w:val="004C11D2"/>
    <w:rsid w:val="00563671"/>
    <w:rsid w:val="00610065"/>
    <w:rsid w:val="006B30B6"/>
    <w:rsid w:val="006D0B11"/>
    <w:rsid w:val="006F1640"/>
    <w:rsid w:val="007A043A"/>
    <w:rsid w:val="008722CC"/>
    <w:rsid w:val="008E307E"/>
    <w:rsid w:val="0098411E"/>
    <w:rsid w:val="00A030B1"/>
    <w:rsid w:val="00A36E2D"/>
    <w:rsid w:val="00A3792B"/>
    <w:rsid w:val="00AD2F6C"/>
    <w:rsid w:val="00AF6E5B"/>
    <w:rsid w:val="00B0318F"/>
    <w:rsid w:val="00B07F04"/>
    <w:rsid w:val="00B1172A"/>
    <w:rsid w:val="00B3567B"/>
    <w:rsid w:val="00B837B9"/>
    <w:rsid w:val="00BB607B"/>
    <w:rsid w:val="00C23A05"/>
    <w:rsid w:val="00C34663"/>
    <w:rsid w:val="00CA535D"/>
    <w:rsid w:val="00D03313"/>
    <w:rsid w:val="00D35DA9"/>
    <w:rsid w:val="00DB5B6F"/>
    <w:rsid w:val="00DC6CF8"/>
    <w:rsid w:val="00F647F3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3DEB"/>
  <w15:docId w15:val="{A0DB54EB-EFAC-48E1-BE70-767A52A6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7B9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A320BD"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rsid w:val="00A320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302C93"/>
    <w:pPr>
      <w:spacing w:after="140" w:line="276" w:lineRule="auto"/>
    </w:pPr>
  </w:style>
  <w:style w:type="paragraph" w:styleId="Elenco">
    <w:name w:val="List"/>
    <w:basedOn w:val="Textbody"/>
    <w:rsid w:val="00A320BD"/>
  </w:style>
  <w:style w:type="paragraph" w:styleId="Didascalia">
    <w:name w:val="caption"/>
    <w:basedOn w:val="Standard"/>
    <w:qFormat/>
    <w:rsid w:val="00A320B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320BD"/>
    <w:pPr>
      <w:suppressLineNumbers/>
    </w:pPr>
  </w:style>
  <w:style w:type="paragraph" w:customStyle="1" w:styleId="Standard">
    <w:name w:val="Standard"/>
    <w:qFormat/>
    <w:rsid w:val="00A320BD"/>
    <w:pPr>
      <w:textAlignment w:val="baseline"/>
    </w:pPr>
  </w:style>
  <w:style w:type="paragraph" w:customStyle="1" w:styleId="Textbody">
    <w:name w:val="Text body"/>
    <w:basedOn w:val="Standard"/>
    <w:qFormat/>
    <w:rsid w:val="00A320BD"/>
    <w:pPr>
      <w:spacing w:after="140" w:line="288" w:lineRule="auto"/>
    </w:pPr>
  </w:style>
  <w:style w:type="paragraph" w:styleId="Titolo">
    <w:name w:val="Title"/>
    <w:basedOn w:val="Standard"/>
    <w:next w:val="Sottotitolo"/>
    <w:uiPriority w:val="10"/>
    <w:qFormat/>
    <w:rsid w:val="00A320BD"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Titolo1"/>
    <w:next w:val="Textbody"/>
    <w:uiPriority w:val="11"/>
    <w:qFormat/>
    <w:rsid w:val="00A320BD"/>
    <w:pPr>
      <w:jc w:val="center"/>
    </w:pPr>
    <w:rPr>
      <w:i/>
      <w:iCs/>
    </w:rPr>
  </w:style>
  <w:style w:type="character" w:styleId="Enfasigrassetto">
    <w:name w:val="Strong"/>
    <w:uiPriority w:val="22"/>
    <w:qFormat/>
    <w:rsid w:val="00AF6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Ferrandino Giovan Giuseppe</cp:lastModifiedBy>
  <cp:revision>2</cp:revision>
  <cp:lastPrinted>2023-03-28T20:01:00Z</cp:lastPrinted>
  <dcterms:created xsi:type="dcterms:W3CDTF">2024-05-22T18:35:00Z</dcterms:created>
  <dcterms:modified xsi:type="dcterms:W3CDTF">2024-05-22T18:35:00Z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