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0C1" w14:textId="7F7AA3DB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C1EB4">
        <w:t>AB</w:t>
      </w:r>
      <w:r w:rsidR="003700EA">
        <w:t>7</w:t>
      </w:r>
    </w:p>
    <w:p w14:paraId="76F9ADF6" w14:textId="77777777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6393AE53" w14:textId="77777777" w:rsidR="00B0318F" w:rsidRDefault="00B0318F">
      <w:pPr>
        <w:pStyle w:val="Standard"/>
        <w:jc w:val="center"/>
        <w:rPr>
          <w:sz w:val="6"/>
        </w:rPr>
      </w:pPr>
    </w:p>
    <w:p w14:paraId="33939F03" w14:textId="77777777" w:rsidR="00B0318F" w:rsidRDefault="00B0318F">
      <w:pPr>
        <w:pStyle w:val="Standard"/>
        <w:rPr>
          <w:sz w:val="12"/>
        </w:rPr>
      </w:pPr>
    </w:p>
    <w:p w14:paraId="41480F68" w14:textId="77777777" w:rsidR="002E647C" w:rsidRDefault="002E647C">
      <w:pPr>
        <w:pStyle w:val="Standard"/>
        <w:rPr>
          <w:b/>
          <w:bCs/>
        </w:rPr>
      </w:pPr>
    </w:p>
    <w:p w14:paraId="0483D00B" w14:textId="77777777" w:rsidR="00B0318F" w:rsidRDefault="002C1EB4">
      <w:pPr>
        <w:pStyle w:val="Standard"/>
        <w:rPr>
          <w:b/>
          <w:bCs/>
          <w:sz w:val="20"/>
        </w:rPr>
      </w:pPr>
      <w:r>
        <w:rPr>
          <w:b/>
          <w:bCs/>
        </w:rPr>
        <w:t xml:space="preserve">AUTORIZZAZIONE USCITA </w:t>
      </w:r>
      <w:r w:rsidR="00C23A05">
        <w:rPr>
          <w:b/>
          <w:bCs/>
        </w:rPr>
        <w:t xml:space="preserve">  </w:t>
      </w:r>
      <w:r w:rsidR="006B30B6">
        <w:rPr>
          <w:b/>
          <w:bCs/>
        </w:rPr>
        <w:t xml:space="preserve">PER </w:t>
      </w:r>
      <w:r w:rsidR="008E307E">
        <w:rPr>
          <w:b/>
          <w:bCs/>
        </w:rPr>
        <w:t>PCTO</w:t>
      </w:r>
    </w:p>
    <w:p w14:paraId="4FD0DF81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1B1B49D5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00EC2E6C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7FBDA7FE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9E2B569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79563F01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BBFC9A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2D687DF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B274D75" w14:textId="50F345C9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’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USCITA DIDATTICA per il PCTO “CORSO DI ASSISTENTE BAGNANTI” in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programma </w:t>
      </w:r>
      <w:r w:rsidR="003700EA">
        <w:rPr>
          <w:rFonts w:ascii="Book Antiqua" w:eastAsia="Times New Roman" w:hAnsi="Book Antiqua" w:cs="Arial"/>
          <w:kern w:val="0"/>
          <w:lang w:eastAsia="it-IT" w:bidi="ar-SA"/>
        </w:rPr>
        <w:t>giovedì</w:t>
      </w:r>
      <w:r w:rsidR="008722CC">
        <w:rPr>
          <w:rFonts w:ascii="Book Antiqua" w:eastAsia="Times New Roman" w:hAnsi="Book Antiqua" w:cs="Arial"/>
          <w:kern w:val="0"/>
          <w:lang w:eastAsia="it-IT" w:bidi="ar-SA"/>
        </w:rPr>
        <w:t xml:space="preserve"> 1</w:t>
      </w:r>
      <w:r w:rsidR="003700EA">
        <w:rPr>
          <w:rFonts w:ascii="Book Antiqua" w:eastAsia="Times New Roman" w:hAnsi="Book Antiqua" w:cs="Arial"/>
          <w:kern w:val="0"/>
          <w:lang w:eastAsia="it-IT" w:bidi="ar-SA"/>
        </w:rPr>
        <w:t>6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maggio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i GIARDINI POSEIDON.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14:paraId="7DD3340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A7EF48A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6378147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0B529BE" w14:textId="77777777" w:rsidR="00F647F3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</w:t>
      </w:r>
    </w:p>
    <w:p w14:paraId="110F06B6" w14:textId="127B75E7" w:rsidR="00B0318F" w:rsidRDefault="008E307E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AUTONOMAMENTE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come da circolare</w:t>
      </w:r>
      <w:r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dell’impegno, all’incirca 19,30-</w:t>
      </w:r>
      <w:r w:rsidR="008722CC">
        <w:rPr>
          <w:rFonts w:ascii="Book Antiqua" w:eastAsia="Times New Roman" w:hAnsi="Book Antiqua" w:cs="Arial"/>
          <w:kern w:val="0"/>
          <w:u w:val="single"/>
          <w:lang w:eastAsia="it-IT" w:bidi="ar-SA"/>
        </w:rPr>
        <w:t>20,00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,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08813FCC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la proprio/a figlio/a delle disposizioni impartite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loro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 o da cause indipendenti dall’organizzazione scolastica (in particolare art. 2047 del Codice Civile e articolo 61 della legge n. 312/1980)</w:t>
      </w:r>
    </w:p>
    <w:p w14:paraId="61793A1E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B775E8" w14:textId="77777777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5332F310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4A385FA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Lo studente:………………………………………..</w:t>
      </w:r>
    </w:p>
    <w:p w14:paraId="7057BE81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1345046" w14:textId="77777777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7EF87F8B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E41E9EA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61B7779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672F368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12F0AEAE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66A112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1E207A4E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5F00CF36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D1A326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10C161F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37B97D6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0D5D8B"/>
    <w:rsid w:val="00127A8E"/>
    <w:rsid w:val="001F27BC"/>
    <w:rsid w:val="002C1EB4"/>
    <w:rsid w:val="002E647C"/>
    <w:rsid w:val="00302C93"/>
    <w:rsid w:val="00340ABC"/>
    <w:rsid w:val="003570BC"/>
    <w:rsid w:val="003700EA"/>
    <w:rsid w:val="003A014A"/>
    <w:rsid w:val="004534E8"/>
    <w:rsid w:val="00477F3A"/>
    <w:rsid w:val="004C11D2"/>
    <w:rsid w:val="00563671"/>
    <w:rsid w:val="00610065"/>
    <w:rsid w:val="006B30B6"/>
    <w:rsid w:val="006D0B11"/>
    <w:rsid w:val="006F1640"/>
    <w:rsid w:val="007A043A"/>
    <w:rsid w:val="008722CC"/>
    <w:rsid w:val="008E307E"/>
    <w:rsid w:val="0098411E"/>
    <w:rsid w:val="00A030B1"/>
    <w:rsid w:val="00A36E2D"/>
    <w:rsid w:val="00A3792B"/>
    <w:rsid w:val="00AD2F6C"/>
    <w:rsid w:val="00AF6E5B"/>
    <w:rsid w:val="00B0318F"/>
    <w:rsid w:val="00B07F04"/>
    <w:rsid w:val="00B1172A"/>
    <w:rsid w:val="00B3567B"/>
    <w:rsid w:val="00B837B9"/>
    <w:rsid w:val="00BB607B"/>
    <w:rsid w:val="00C23A05"/>
    <w:rsid w:val="00CA535D"/>
    <w:rsid w:val="00D03313"/>
    <w:rsid w:val="00D35DA9"/>
    <w:rsid w:val="00DC6CF8"/>
    <w:rsid w:val="00F647F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DEB"/>
  <w15:docId w15:val="{A0DB54EB-EFAC-48E1-BE70-767A52A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302C93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2023-03-28T20:01:00Z</cp:lastPrinted>
  <dcterms:created xsi:type="dcterms:W3CDTF">2024-05-16T07:05:00Z</dcterms:created>
  <dcterms:modified xsi:type="dcterms:W3CDTF">2024-05-16T07:05:00Z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