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DA04" w14:textId="04AE263C" w:rsidR="00B837B9" w:rsidRDefault="00C23A05" w:rsidP="00B837B9">
      <w:pPr>
        <w:pStyle w:val="Standard"/>
      </w:pPr>
      <w:bookmarkStart w:id="0" w:name="_Hlk150434921"/>
      <w:r>
        <w:t xml:space="preserve">Mod. </w:t>
      </w:r>
      <w:r w:rsidR="00AF6E5B">
        <w:t>CF</w:t>
      </w:r>
    </w:p>
    <w:p w14:paraId="1622444A" w14:textId="17773EC5" w:rsidR="00B0318F" w:rsidRDefault="00C23A05" w:rsidP="00B837B9">
      <w:pPr>
        <w:pStyle w:val="Standard"/>
        <w:ind w:left="709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LICEO STATALE “G. BUCHNER” DI ISCHIA (NA)</w:t>
      </w:r>
    </w:p>
    <w:p w14:paraId="3BA295BD" w14:textId="77777777" w:rsidR="00B0318F" w:rsidRDefault="00B0318F">
      <w:pPr>
        <w:pStyle w:val="Standard"/>
        <w:jc w:val="center"/>
        <w:rPr>
          <w:sz w:val="6"/>
        </w:rPr>
      </w:pPr>
    </w:p>
    <w:p w14:paraId="675738BE" w14:textId="77777777" w:rsidR="00B0318F" w:rsidRDefault="00B0318F">
      <w:pPr>
        <w:pStyle w:val="Standard"/>
        <w:rPr>
          <w:sz w:val="12"/>
        </w:rPr>
      </w:pPr>
    </w:p>
    <w:p w14:paraId="5EDCD104" w14:textId="77777777" w:rsidR="002E647C" w:rsidRDefault="002E647C">
      <w:pPr>
        <w:pStyle w:val="Standard"/>
        <w:rPr>
          <w:b/>
          <w:bCs/>
        </w:rPr>
      </w:pPr>
    </w:p>
    <w:p w14:paraId="1828BCFF" w14:textId="21B129C4" w:rsidR="00B0318F" w:rsidRDefault="00C23A05">
      <w:pPr>
        <w:pStyle w:val="Standard"/>
        <w:rPr>
          <w:b/>
          <w:bCs/>
          <w:sz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62496F" wp14:editId="7AA81671">
                <wp:simplePos x="0" y="0"/>
                <wp:positionH relativeFrom="column">
                  <wp:posOffset>3470910</wp:posOffset>
                </wp:positionH>
                <wp:positionV relativeFrom="paragraph">
                  <wp:posOffset>31115</wp:posOffset>
                </wp:positionV>
                <wp:extent cx="214630" cy="13843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13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245CFAE" id="Rectangle 2" o:spid="_x0000_s1026" style="position:absolute;margin-left:273.3pt;margin-top:2.45pt;width:16.9pt;height:10.9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" o:allowincell="f" strokeweight="0"/>
            </w:pict>
          </mc:Fallback>
        </mc:AlternateContent>
      </w:r>
      <w:r>
        <w:rPr>
          <w:b/>
          <w:bCs/>
        </w:rPr>
        <w:t xml:space="preserve">AUTORIZZAZIONE USCITA DIDATTICA                      </w:t>
      </w:r>
      <w:r w:rsidR="008E307E">
        <w:rPr>
          <w:b/>
          <w:bCs/>
        </w:rPr>
        <w:t xml:space="preserve"> PCTO</w:t>
      </w:r>
    </w:p>
    <w:p w14:paraId="6DE752A8" w14:textId="77777777" w:rsidR="00B0318F" w:rsidRDefault="00B0318F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60635BC7" w14:textId="77777777" w:rsidR="002E647C" w:rsidRPr="004534E8" w:rsidRDefault="002E647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5E5AF6EF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Il sottoscritto ...................................................................</w:t>
      </w:r>
    </w:p>
    <w:p w14:paraId="3CD01313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4EF3DC97" w14:textId="77777777" w:rsidR="002E647C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e la sottoscritta ....................... ............................... genitori dell’alunno/a </w:t>
      </w:r>
    </w:p>
    <w:p w14:paraId="6866312D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62C00B0F" w14:textId="7C62766D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............................................................................. della classe ..........sez........corso..............  </w:t>
      </w:r>
    </w:p>
    <w:p w14:paraId="55A417A8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7C752F4A" w14:textId="555A9C5B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 autorizzano </w:t>
      </w:r>
      <w:proofErr w:type="gramStart"/>
      <w:r>
        <w:rPr>
          <w:rFonts w:ascii="Book Antiqua" w:eastAsia="Times New Roman" w:hAnsi="Book Antiqua" w:cs="Arial"/>
          <w:kern w:val="0"/>
          <w:lang w:eastAsia="it-IT" w:bidi="ar-SA"/>
        </w:rPr>
        <w:t>il propri</w:t>
      </w:r>
      <w:proofErr w:type="gramEnd"/>
      <w:r>
        <w:rPr>
          <w:rFonts w:ascii="Book Antiqua" w:eastAsia="Times New Roman" w:hAnsi="Book Antiqua" w:cs="Arial"/>
          <w:kern w:val="0"/>
          <w:lang w:eastAsia="it-IT" w:bidi="ar-SA"/>
        </w:rPr>
        <w:t>.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 xml:space="preserve"> Figli. 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>al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>l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 xml:space="preserve">’USCITA DIDATTICA </w:t>
      </w:r>
      <w:r w:rsidR="00FE2CB7">
        <w:rPr>
          <w:rFonts w:ascii="Book Antiqua" w:eastAsia="Times New Roman" w:hAnsi="Book Antiqua" w:cs="Arial"/>
          <w:kern w:val="0"/>
          <w:lang w:eastAsia="it-IT" w:bidi="ar-SA"/>
        </w:rPr>
        <w:t xml:space="preserve">in programma 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>SABATO 4 MAGGIO p.v.</w:t>
      </w:r>
      <w:r w:rsidR="00563671">
        <w:rPr>
          <w:rFonts w:ascii="Book Antiqua" w:eastAsia="Times New Roman" w:hAnsi="Book Antiqua" w:cs="Arial"/>
          <w:kern w:val="0"/>
          <w:lang w:eastAsia="it-IT" w:bidi="ar-SA"/>
        </w:rPr>
        <w:t xml:space="preserve"> 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 xml:space="preserve">presso 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>il CINE TEATRO EXCELSIOR per la CONFERENZA</w:t>
      </w:r>
      <w:r>
        <w:rPr>
          <w:rFonts w:ascii="Book Antiqua" w:eastAsia="Times New Roman" w:hAnsi="Book Antiqua" w:cs="Arial"/>
          <w:kern w:val="0"/>
          <w:lang w:eastAsia="it-IT" w:bidi="ar-SA"/>
        </w:rPr>
        <w:t xml:space="preserve">:  </w:t>
      </w:r>
    </w:p>
    <w:p w14:paraId="2ABEA226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14C8B270" w14:textId="00B55B8A" w:rsidR="00AF6E5B" w:rsidRPr="004A6C10" w:rsidRDefault="00AF6E5B" w:rsidP="00AF6E5B">
      <w:pPr>
        <w:jc w:val="center"/>
        <w:rPr>
          <w:rFonts w:ascii="Book Antiqua" w:eastAsia="Times New Roman" w:hAnsi="Book Antiqua" w:cs="Arial"/>
          <w:color w:val="222222"/>
          <w:sz w:val="28"/>
          <w:szCs w:val="28"/>
          <w:lang w:eastAsia="it-IT"/>
        </w:rPr>
      </w:pPr>
      <w:r w:rsidRPr="004A6C10">
        <w:rPr>
          <w:rFonts w:ascii="Book Antiqua" w:eastAsia="Times New Roman" w:hAnsi="Book Antiqua" w:cs="Arial"/>
          <w:color w:val="222222"/>
          <w:sz w:val="28"/>
          <w:szCs w:val="28"/>
          <w:lang w:eastAsia="it-IT"/>
        </w:rPr>
        <w:t>"La lezione di Federico II: la crociata della pace”</w:t>
      </w:r>
    </w:p>
    <w:p w14:paraId="0B1BBF51" w14:textId="77777777" w:rsidR="002E647C" w:rsidRDefault="002E647C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505A3D7C" w14:textId="7C05F1D7" w:rsidR="00B0318F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DICHIARANO</w:t>
      </w:r>
    </w:p>
    <w:p w14:paraId="4B093139" w14:textId="77777777" w:rsidR="002E647C" w:rsidRDefault="002E647C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581B9948" w14:textId="27FD89D7" w:rsidR="00B0318F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u w:val="single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-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di essere a conoscenza 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 xml:space="preserve">dell’avviso pubblicato e 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che </w:t>
      </w:r>
      <w:r w:rsidR="002E647C"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gli studenti 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 xml:space="preserve">si recheranno 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>accompagnati da docenti pre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>sso la sede predisposta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 xml:space="preserve"> come da circolare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>;</w:t>
      </w:r>
      <w:r w:rsidR="003570BC">
        <w:rPr>
          <w:rFonts w:ascii="Book Antiqua" w:eastAsia="Times New Roman" w:hAnsi="Book Antiqua" w:cs="Arial"/>
          <w:kern w:val="0"/>
          <w:u w:val="single"/>
          <w:lang w:eastAsia="it-IT" w:bidi="ar-SA"/>
        </w:rPr>
        <w:t xml:space="preserve"> al termine </w:t>
      </w:r>
      <w:r w:rsidR="008E307E">
        <w:rPr>
          <w:rFonts w:ascii="Book Antiqua" w:eastAsia="Times New Roman" w:hAnsi="Book Antiqua" w:cs="Arial"/>
          <w:kern w:val="0"/>
          <w:u w:val="single"/>
          <w:lang w:eastAsia="it-IT" w:bidi="ar-SA"/>
        </w:rPr>
        <w:t>della conferenza, all’incirca per le 13,30 saranno liberi di rientrare presso le proprie abitazioni</w:t>
      </w:r>
      <w:r w:rsidR="003570BC">
        <w:rPr>
          <w:rFonts w:ascii="Book Antiqua" w:eastAsia="Times New Roman" w:hAnsi="Book Antiqua" w:cs="Arial"/>
          <w:kern w:val="0"/>
          <w:u w:val="single"/>
          <w:lang w:eastAsia="it-IT" w:bidi="ar-SA"/>
        </w:rPr>
        <w:t>.</w:t>
      </w:r>
    </w:p>
    <w:p w14:paraId="35D455FE" w14:textId="77777777" w:rsidR="00B0318F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Arial" w:eastAsia="Times New Roman" w:hAnsi="Arial" w:cs="Arial"/>
          <w:kern w:val="0"/>
          <w:lang w:eastAsia="it-IT" w:bidi="ar-SA"/>
        </w:rPr>
        <w:t xml:space="preserve">- 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>Inoltre dichiarano di liberare la scuola, da responsabilità eccedenti gli obblighi di vigilanza degli alunni e di assumersi la responsabilità (art.2048 del Codice Civile) derivant</w:t>
      </w:r>
      <w:r w:rsidR="004534E8" w:rsidRPr="002E647C">
        <w:rPr>
          <w:rFonts w:ascii="Book Antiqua" w:eastAsia="Times New Roman" w:hAnsi="Book Antiqua" w:cs="Arial"/>
          <w:kern w:val="0"/>
          <w:lang w:eastAsia="it-IT" w:bidi="ar-SA"/>
        </w:rPr>
        <w:t>i da inosservanza da parte del/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>la proprio/a figlio/a delle disposizioni impartite dagli insegnanti medesimi o da cause indipendenti dall’organizzazione scolastica (in particolare art. 2047 del Codice Civile e articolo 61 della legge n. 312/1980)</w:t>
      </w:r>
    </w:p>
    <w:p w14:paraId="149226F7" w14:textId="77777777" w:rsidR="00A030B1" w:rsidRDefault="00A030B1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2DF3CE43" w14:textId="1E6E9D38" w:rsidR="00B0318F" w:rsidRPr="002E647C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Data ............................................                                   </w:t>
      </w:r>
    </w:p>
    <w:p w14:paraId="7D3CA3C6" w14:textId="77777777" w:rsidR="00B1172A" w:rsidRPr="002E647C" w:rsidRDefault="00B1172A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1A63CF0E" w14:textId="77777777" w:rsidR="00B0318F" w:rsidRPr="002E647C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Lo </w:t>
      </w:r>
      <w:proofErr w:type="gramStart"/>
      <w:r w:rsidRPr="002E647C">
        <w:rPr>
          <w:rFonts w:ascii="Book Antiqua" w:eastAsia="Times New Roman" w:hAnsi="Book Antiqua" w:cs="Arial"/>
          <w:kern w:val="0"/>
          <w:lang w:eastAsia="it-IT" w:bidi="ar-SA"/>
        </w:rPr>
        <w:t>studente:…</w:t>
      </w:r>
      <w:proofErr w:type="gramEnd"/>
      <w:r w:rsidRPr="002E647C">
        <w:rPr>
          <w:rFonts w:ascii="Book Antiqua" w:eastAsia="Times New Roman" w:hAnsi="Book Antiqua" w:cs="Arial"/>
          <w:kern w:val="0"/>
          <w:lang w:eastAsia="it-IT" w:bidi="ar-SA"/>
        </w:rPr>
        <w:t>……………………………………..</w:t>
      </w:r>
    </w:p>
    <w:p w14:paraId="40B559BC" w14:textId="77777777" w:rsidR="00A030B1" w:rsidRDefault="00A030B1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020B03C3" w14:textId="49BF087C" w:rsidR="00B0318F" w:rsidRPr="002E647C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Firme dei genitori (leggibile):</w:t>
      </w:r>
    </w:p>
    <w:p w14:paraId="262C13F4" w14:textId="77777777" w:rsidR="00A030B1" w:rsidRDefault="00A030B1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7B9C01BD" w14:textId="08404F3A" w:rsidR="00B0318F" w:rsidRPr="002E647C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............................................................  </w:t>
      </w:r>
    </w:p>
    <w:p w14:paraId="2AFBAED1" w14:textId="77777777" w:rsidR="00B0318F" w:rsidRPr="002E647C" w:rsidRDefault="00B0318F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146E5BC6" w14:textId="77777777" w:rsidR="00B0318F" w:rsidRPr="002E647C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………………………………………….</w:t>
      </w:r>
    </w:p>
    <w:bookmarkEnd w:id="0"/>
    <w:p w14:paraId="68C37838" w14:textId="77777777" w:rsidR="00B0318F" w:rsidRDefault="00B0318F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7C158B0A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21247A49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711B0D80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35E49D2D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2DE7EC83" w14:textId="77777777" w:rsidR="00B0318F" w:rsidRDefault="00B0318F">
      <w:pPr>
        <w:pStyle w:val="Standard"/>
        <w:jc w:val="center"/>
        <w:rPr>
          <w:b/>
          <w:bCs/>
          <w:sz w:val="28"/>
          <w:szCs w:val="28"/>
        </w:rPr>
      </w:pPr>
    </w:p>
    <w:p w14:paraId="6C393AE7" w14:textId="77777777" w:rsidR="00B837B9" w:rsidRDefault="00B837B9" w:rsidP="00B837B9">
      <w:pPr>
        <w:pStyle w:val="Standard"/>
      </w:pPr>
    </w:p>
    <w:sectPr w:rsidR="00B837B9" w:rsidSect="004534E8">
      <w:pgSz w:w="11906" w:h="16838"/>
      <w:pgMar w:top="1051" w:right="566" w:bottom="10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8F"/>
    <w:rsid w:val="00040CB4"/>
    <w:rsid w:val="0009686A"/>
    <w:rsid w:val="00127A8E"/>
    <w:rsid w:val="002E647C"/>
    <w:rsid w:val="00340ABC"/>
    <w:rsid w:val="003570BC"/>
    <w:rsid w:val="003A014A"/>
    <w:rsid w:val="004534E8"/>
    <w:rsid w:val="00477F3A"/>
    <w:rsid w:val="004C11D2"/>
    <w:rsid w:val="00563671"/>
    <w:rsid w:val="00610065"/>
    <w:rsid w:val="006D0B11"/>
    <w:rsid w:val="006F1640"/>
    <w:rsid w:val="007A043A"/>
    <w:rsid w:val="008E307E"/>
    <w:rsid w:val="0098411E"/>
    <w:rsid w:val="00A030B1"/>
    <w:rsid w:val="00A3792B"/>
    <w:rsid w:val="00AD2F6C"/>
    <w:rsid w:val="00AF6E5B"/>
    <w:rsid w:val="00B0318F"/>
    <w:rsid w:val="00B07F04"/>
    <w:rsid w:val="00B1172A"/>
    <w:rsid w:val="00B3567B"/>
    <w:rsid w:val="00B837B9"/>
    <w:rsid w:val="00C23A05"/>
    <w:rsid w:val="00CA535D"/>
    <w:rsid w:val="00D03313"/>
    <w:rsid w:val="00DC6CF8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E890"/>
  <w15:docId w15:val="{304D7725-ED7C-4335-8071-DA0337FC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7B9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A320BD"/>
    <w:rPr>
      <w:rFonts w:ascii="OpenSymbol" w:eastAsia="OpenSymbol" w:hAnsi="OpenSymbol" w:cs="OpenSymbol"/>
    </w:rPr>
  </w:style>
  <w:style w:type="paragraph" w:customStyle="1" w:styleId="Titolo1">
    <w:name w:val="Titolo1"/>
    <w:basedOn w:val="Standard"/>
    <w:next w:val="Textbody"/>
    <w:qFormat/>
    <w:rsid w:val="00A320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sid w:val="00A320BD"/>
  </w:style>
  <w:style w:type="paragraph" w:styleId="Didascalia">
    <w:name w:val="caption"/>
    <w:basedOn w:val="Standard"/>
    <w:qFormat/>
    <w:rsid w:val="00A320B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A320BD"/>
    <w:pPr>
      <w:suppressLineNumbers/>
    </w:pPr>
  </w:style>
  <w:style w:type="paragraph" w:customStyle="1" w:styleId="Standard">
    <w:name w:val="Standard"/>
    <w:qFormat/>
    <w:rsid w:val="00A320BD"/>
    <w:pPr>
      <w:textAlignment w:val="baseline"/>
    </w:pPr>
  </w:style>
  <w:style w:type="paragraph" w:customStyle="1" w:styleId="Textbody">
    <w:name w:val="Text body"/>
    <w:basedOn w:val="Standard"/>
    <w:qFormat/>
    <w:rsid w:val="00A320BD"/>
    <w:pPr>
      <w:spacing w:after="140" w:line="288" w:lineRule="auto"/>
    </w:pPr>
  </w:style>
  <w:style w:type="paragraph" w:styleId="Titolo">
    <w:name w:val="Title"/>
    <w:basedOn w:val="Standard"/>
    <w:next w:val="Sottotitolo"/>
    <w:uiPriority w:val="10"/>
    <w:qFormat/>
    <w:rsid w:val="00A320BD"/>
    <w:pPr>
      <w:keepNext/>
      <w:spacing w:before="2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styleId="Sottotitolo">
    <w:name w:val="Subtitle"/>
    <w:basedOn w:val="Titolo1"/>
    <w:next w:val="Textbody"/>
    <w:uiPriority w:val="11"/>
    <w:qFormat/>
    <w:rsid w:val="00A320BD"/>
    <w:pPr>
      <w:jc w:val="center"/>
    </w:pPr>
    <w:rPr>
      <w:i/>
      <w:iCs/>
    </w:rPr>
  </w:style>
  <w:style w:type="character" w:styleId="Enfasigrassetto">
    <w:name w:val="Strong"/>
    <w:uiPriority w:val="22"/>
    <w:qFormat/>
    <w:rsid w:val="00AF6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giuseppe ferrandino</dc:creator>
  <cp:lastModifiedBy>giovan giuseppe ferrandino</cp:lastModifiedBy>
  <cp:revision>2</cp:revision>
  <cp:lastPrinted>2023-03-28T20:01:00Z</cp:lastPrinted>
  <dcterms:created xsi:type="dcterms:W3CDTF">2024-04-29T07:10:00Z</dcterms:created>
  <dcterms:modified xsi:type="dcterms:W3CDTF">2024-04-29T07:10:00Z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