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DA04" w14:textId="5E4CDB37" w:rsidR="00B837B9" w:rsidRDefault="00C23A05" w:rsidP="00B837B9">
      <w:pPr>
        <w:pStyle w:val="Standard"/>
      </w:pPr>
      <w:bookmarkStart w:id="0" w:name="_Hlk150434921"/>
      <w:r>
        <w:t xml:space="preserve">Mod. </w:t>
      </w:r>
      <w:r w:rsidR="008E307E">
        <w:t>SA</w:t>
      </w:r>
    </w:p>
    <w:p w14:paraId="1622444A" w14:textId="17773EC5" w:rsidR="00B0318F" w:rsidRDefault="00C23A05" w:rsidP="00B837B9">
      <w:pPr>
        <w:pStyle w:val="Standard"/>
        <w:ind w:left="709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3BA295BD" w14:textId="77777777" w:rsidR="00B0318F" w:rsidRDefault="00B0318F">
      <w:pPr>
        <w:pStyle w:val="Standard"/>
        <w:jc w:val="center"/>
        <w:rPr>
          <w:sz w:val="6"/>
        </w:rPr>
      </w:pPr>
    </w:p>
    <w:p w14:paraId="675738BE" w14:textId="77777777" w:rsidR="00B0318F" w:rsidRDefault="00B0318F">
      <w:pPr>
        <w:pStyle w:val="Standard"/>
        <w:rPr>
          <w:sz w:val="12"/>
        </w:rPr>
      </w:pPr>
    </w:p>
    <w:p w14:paraId="5EDCD104" w14:textId="77777777" w:rsidR="002E647C" w:rsidRDefault="002E647C">
      <w:pPr>
        <w:pStyle w:val="Standard"/>
        <w:rPr>
          <w:b/>
          <w:bCs/>
        </w:rPr>
      </w:pPr>
    </w:p>
    <w:p w14:paraId="1828BCFF" w14:textId="21B129C4" w:rsidR="00B0318F" w:rsidRDefault="00C23A05">
      <w:pPr>
        <w:pStyle w:val="Standard"/>
        <w:rPr>
          <w:b/>
          <w:bCs/>
          <w:sz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62496F" wp14:editId="7AA81671">
                <wp:simplePos x="0" y="0"/>
                <wp:positionH relativeFrom="column">
                  <wp:posOffset>3470910</wp:posOffset>
                </wp:positionH>
                <wp:positionV relativeFrom="paragraph">
                  <wp:posOffset>31115</wp:posOffset>
                </wp:positionV>
                <wp:extent cx="214630" cy="13843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13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245CFAE" id="Rectangle 2" o:spid="_x0000_s1026" style="position:absolute;margin-left:273.3pt;margin-top:2.45pt;width:16.9pt;height:10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" o:allowincell="f" strokeweight="0"/>
            </w:pict>
          </mc:Fallback>
        </mc:AlternateContent>
      </w:r>
      <w:r>
        <w:rPr>
          <w:b/>
          <w:bCs/>
        </w:rPr>
        <w:t xml:space="preserve">AUTORIZZAZIONE USCITA DIDATTICA                      </w:t>
      </w:r>
      <w:r w:rsidR="008E307E">
        <w:rPr>
          <w:b/>
          <w:bCs/>
        </w:rPr>
        <w:t xml:space="preserve"> PCTO</w:t>
      </w:r>
    </w:p>
    <w:p w14:paraId="6DE752A8" w14:textId="77777777" w:rsidR="00B0318F" w:rsidRDefault="00B0318F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60635BC7" w14:textId="77777777" w:rsidR="002E647C" w:rsidRPr="004534E8" w:rsidRDefault="002E647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5E5AF6EF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3CD01313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4EF3DC97" w14:textId="77777777" w:rsid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</w:t>
      </w:r>
    </w:p>
    <w:p w14:paraId="6866312D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62C00B0F" w14:textId="7C62766D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............................................................................. della classe ..........sez........corso..............  </w:t>
      </w:r>
    </w:p>
    <w:p w14:paraId="55A417A8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C752F4A" w14:textId="17EB7AC6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</w:t>
      </w:r>
      <w:proofErr w:type="gramStart"/>
      <w:r>
        <w:rPr>
          <w:rFonts w:ascii="Book Antiqua" w:eastAsia="Times New Roman" w:hAnsi="Book Antiqua" w:cs="Arial"/>
          <w:kern w:val="0"/>
          <w:lang w:eastAsia="it-IT" w:bidi="ar-SA"/>
        </w:rPr>
        <w:t>il propri</w:t>
      </w:r>
      <w:proofErr w:type="gramEnd"/>
      <w:r>
        <w:rPr>
          <w:rFonts w:ascii="Book Antiqua" w:eastAsia="Times New Roman" w:hAnsi="Book Antiqua" w:cs="Arial"/>
          <w:kern w:val="0"/>
          <w:lang w:eastAsia="it-IT" w:bidi="ar-SA"/>
        </w:rPr>
        <w:t>.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 xml:space="preserve"> Figli.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al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>l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 xml:space="preserve">’USCITA DIDATTICA </w:t>
      </w:r>
      <w:r w:rsidR="00FE2CB7">
        <w:rPr>
          <w:rFonts w:ascii="Book Antiqua" w:eastAsia="Times New Roman" w:hAnsi="Book Antiqua" w:cs="Arial"/>
          <w:kern w:val="0"/>
          <w:lang w:eastAsia="it-IT" w:bidi="ar-SA"/>
        </w:rPr>
        <w:t xml:space="preserve">in programma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martedì 26</w:t>
      </w:r>
      <w:r w:rsidR="00FE2CB7"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563671">
        <w:rPr>
          <w:rFonts w:ascii="Book Antiqua" w:eastAsia="Times New Roman" w:hAnsi="Book Antiqua" w:cs="Arial"/>
          <w:kern w:val="0"/>
          <w:lang w:eastAsia="it-IT" w:bidi="ar-SA"/>
        </w:rPr>
        <w:t xml:space="preserve">marzo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 xml:space="preserve">presso la sede dell’associazione LUCA BRANDI ONLUS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 xml:space="preserve">per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il progetto</w:t>
      </w:r>
      <w:r>
        <w:rPr>
          <w:rFonts w:ascii="Book Antiqua" w:eastAsia="Times New Roman" w:hAnsi="Book Antiqua" w:cs="Arial"/>
          <w:kern w:val="0"/>
          <w:lang w:eastAsia="it-IT" w:bidi="ar-SA"/>
        </w:rPr>
        <w:t xml:space="preserve">:  </w:t>
      </w:r>
    </w:p>
    <w:p w14:paraId="2ABEA226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A1AE674" w14:textId="21D8668A" w:rsidR="00563671" w:rsidRPr="007A043A" w:rsidRDefault="00C23A05" w:rsidP="0056367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7A043A">
        <w:rPr>
          <w:b/>
          <w:bCs/>
          <w:i/>
          <w:iCs/>
          <w:sz w:val="32"/>
          <w:szCs w:val="23"/>
        </w:rPr>
        <w:t>“</w:t>
      </w:r>
      <w:r w:rsidR="008E307E">
        <w:rPr>
          <w:b/>
          <w:bCs/>
          <w:i/>
          <w:iCs/>
          <w:sz w:val="32"/>
          <w:szCs w:val="23"/>
        </w:rPr>
        <w:t>SOTTO ATTACCO 2024”</w:t>
      </w:r>
    </w:p>
    <w:p w14:paraId="0B1BBF5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05A3D7C" w14:textId="7C05F1D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4B093139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81B9948" w14:textId="700EB545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u w:val="single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di essere a conoscenza che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gli studenti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si recheranno presso la sede predisposta in modo autonomo e dove troveranno comunque i docenti accompagnatori alle ore 8,30;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al termine </w:t>
      </w:r>
      <w:r w:rsidR="008E307E">
        <w:rPr>
          <w:rFonts w:ascii="Book Antiqua" w:eastAsia="Times New Roman" w:hAnsi="Book Antiqua" w:cs="Arial"/>
          <w:kern w:val="0"/>
          <w:u w:val="single"/>
          <w:lang w:eastAsia="it-IT" w:bidi="ar-SA"/>
        </w:rPr>
        <w:t>della conferenza, all’incirca per le 13,30 saranno liberi di rientrare presso le proprie abitazioni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>.</w:t>
      </w:r>
    </w:p>
    <w:p w14:paraId="35D455FE" w14:textId="77777777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Arial" w:eastAsia="Times New Roman" w:hAnsi="Arial" w:cs="Arial"/>
          <w:kern w:val="0"/>
          <w:lang w:eastAsia="it-IT" w:bidi="ar-SA"/>
        </w:rPr>
        <w:t xml:space="preserve">-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Inoltre dichiarano di liberare la scuola, da responsabilità eccedenti gli obblighi di vigilanza degli alunni e di assumersi la responsabilità (art.2048 del Codice Civile) derivant</w:t>
      </w:r>
      <w:r w:rsidR="004534E8" w:rsidRPr="002E647C">
        <w:rPr>
          <w:rFonts w:ascii="Book Antiqua" w:eastAsia="Times New Roman" w:hAnsi="Book Antiqua" w:cs="Arial"/>
          <w:kern w:val="0"/>
          <w:lang w:eastAsia="it-IT" w:bidi="ar-SA"/>
        </w:rPr>
        <w:t>i da inosservanza da parte del/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la proprio/a figlio/a delle disposizioni impartite dagli insegnanti medesimi o da cause indipendenti dall’organizzazione scolastica (in particolare art. 2047 del Codice Civile e articolo 61 della legge n. 312/1980)</w:t>
      </w:r>
    </w:p>
    <w:p w14:paraId="149226F7" w14:textId="77777777" w:rsidR="00A030B1" w:rsidRDefault="00A030B1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DF3CE43" w14:textId="1E6E9D38" w:rsidR="00B0318F" w:rsidRPr="002E647C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Data ............................................                                   </w:t>
      </w:r>
    </w:p>
    <w:p w14:paraId="7D3CA3C6" w14:textId="77777777" w:rsidR="00B1172A" w:rsidRPr="002E647C" w:rsidRDefault="00B1172A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A63CF0E" w14:textId="77777777" w:rsidR="00B0318F" w:rsidRP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Lo </w:t>
      </w:r>
      <w:proofErr w:type="gramStart"/>
      <w:r w:rsidRPr="002E647C">
        <w:rPr>
          <w:rFonts w:ascii="Book Antiqua" w:eastAsia="Times New Roman" w:hAnsi="Book Antiqua" w:cs="Arial"/>
          <w:kern w:val="0"/>
          <w:lang w:eastAsia="it-IT" w:bidi="ar-SA"/>
        </w:rPr>
        <w:t>studente:…</w:t>
      </w:r>
      <w:proofErr w:type="gramEnd"/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……………………………………..</w:t>
      </w:r>
    </w:p>
    <w:p w14:paraId="40B559BC" w14:textId="77777777" w:rsidR="00A030B1" w:rsidRDefault="00A030B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20B03C3" w14:textId="49BF087C" w:rsidR="00B0318F" w:rsidRPr="002E647C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Firme dei genitori (leggibile):</w:t>
      </w:r>
    </w:p>
    <w:p w14:paraId="262C13F4" w14:textId="77777777" w:rsidR="00A030B1" w:rsidRDefault="00A030B1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B9C01BD" w14:textId="08404F3A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  </w:t>
      </w:r>
    </w:p>
    <w:p w14:paraId="2AFBAED1" w14:textId="77777777" w:rsidR="00B0318F" w:rsidRPr="002E647C" w:rsidRDefault="00B0318F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46E5BC6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………………………………………….</w:t>
      </w:r>
    </w:p>
    <w:bookmarkEnd w:id="0"/>
    <w:p w14:paraId="68C37838" w14:textId="77777777" w:rsidR="00B0318F" w:rsidRDefault="00B0318F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7C158B0A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21247A49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711B0D80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5E49D2D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2DE7EC83" w14:textId="77777777" w:rsidR="00B0318F" w:rsidRDefault="00B0318F">
      <w:pPr>
        <w:pStyle w:val="Standard"/>
        <w:jc w:val="center"/>
        <w:rPr>
          <w:b/>
          <w:bCs/>
          <w:sz w:val="28"/>
          <w:szCs w:val="28"/>
        </w:rPr>
      </w:pPr>
    </w:p>
    <w:p w14:paraId="6C393AE7" w14:textId="77777777" w:rsidR="00B837B9" w:rsidRDefault="00B837B9" w:rsidP="00B837B9">
      <w:pPr>
        <w:pStyle w:val="Standard"/>
      </w:pPr>
    </w:p>
    <w:sectPr w:rsidR="00B837B9" w:rsidSect="004534E8">
      <w:pgSz w:w="11906" w:h="16838"/>
      <w:pgMar w:top="1051" w:right="566" w:bottom="10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8F"/>
    <w:rsid w:val="00040CB4"/>
    <w:rsid w:val="0009686A"/>
    <w:rsid w:val="00127A8E"/>
    <w:rsid w:val="002E647C"/>
    <w:rsid w:val="00340ABC"/>
    <w:rsid w:val="003570BC"/>
    <w:rsid w:val="003A014A"/>
    <w:rsid w:val="004534E8"/>
    <w:rsid w:val="00477F3A"/>
    <w:rsid w:val="004C11D2"/>
    <w:rsid w:val="00563671"/>
    <w:rsid w:val="00610065"/>
    <w:rsid w:val="006D0B11"/>
    <w:rsid w:val="006F1640"/>
    <w:rsid w:val="007A043A"/>
    <w:rsid w:val="008E307E"/>
    <w:rsid w:val="0098411E"/>
    <w:rsid w:val="00A030B1"/>
    <w:rsid w:val="00A3792B"/>
    <w:rsid w:val="00AD2F6C"/>
    <w:rsid w:val="00B0318F"/>
    <w:rsid w:val="00B07F04"/>
    <w:rsid w:val="00B1172A"/>
    <w:rsid w:val="00B3567B"/>
    <w:rsid w:val="00B837B9"/>
    <w:rsid w:val="00C23A05"/>
    <w:rsid w:val="00CA535D"/>
    <w:rsid w:val="00D03313"/>
    <w:rsid w:val="00DC6CF8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E890"/>
  <w15:docId w15:val="{304D7725-ED7C-4335-8071-DA0337F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7B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giovan giuseppe ferrandino</cp:lastModifiedBy>
  <cp:revision>2</cp:revision>
  <cp:lastPrinted>2023-03-28T20:01:00Z</cp:lastPrinted>
  <dcterms:created xsi:type="dcterms:W3CDTF">2024-03-22T13:16:00Z</dcterms:created>
  <dcterms:modified xsi:type="dcterms:W3CDTF">2024-03-22T13:16:00Z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